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337" w:rsidRDefault="006E2C3D" w:rsidP="00076B8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15337">
        <w:rPr>
          <w:rFonts w:ascii="Arial" w:hAnsi="Arial" w:cs="Arial"/>
          <w:b/>
          <w:bCs/>
          <w:sz w:val="20"/>
          <w:szCs w:val="20"/>
        </w:rPr>
        <w:t xml:space="preserve">Сообщение </w:t>
      </w:r>
    </w:p>
    <w:p w:rsidR="00362647" w:rsidRPr="00715337" w:rsidRDefault="00715337" w:rsidP="00076B8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«О</w:t>
      </w:r>
      <w:r w:rsidR="00076B8C" w:rsidRPr="00715337">
        <w:rPr>
          <w:rFonts w:ascii="Arial" w:hAnsi="Arial" w:cs="Arial"/>
          <w:b/>
          <w:bCs/>
          <w:sz w:val="20"/>
          <w:szCs w:val="20"/>
        </w:rPr>
        <w:t xml:space="preserve"> порядке доступа к инсайдерской информации, содержащейся в документе эмитента</w:t>
      </w:r>
      <w:r>
        <w:rPr>
          <w:rFonts w:ascii="Arial" w:hAnsi="Arial" w:cs="Arial"/>
          <w:b/>
          <w:bCs/>
          <w:sz w:val="20"/>
          <w:szCs w:val="20"/>
        </w:rPr>
        <w:t>»</w:t>
      </w:r>
    </w:p>
    <w:p w:rsidR="00B83D74" w:rsidRPr="00715337" w:rsidRDefault="00B83D74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245"/>
      </w:tblGrid>
      <w:tr w:rsidR="00EE3C24" w:rsidRPr="00715337" w:rsidTr="00715337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4" w:rsidRPr="00715337" w:rsidRDefault="00EE3C24" w:rsidP="00BD2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5337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715337" w:rsidRPr="00715337" w:rsidTr="0071533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37" w:rsidRPr="00715337" w:rsidRDefault="00715337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1533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37" w:rsidRPr="00080725" w:rsidRDefault="00715337" w:rsidP="0043583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Акционерное общество </w:t>
            </w:r>
          </w:p>
          <w:p w:rsidR="00715337" w:rsidRPr="00080725" w:rsidRDefault="00715337" w:rsidP="0043583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«Коммерческий банк ДельтаКредит»</w:t>
            </w:r>
          </w:p>
        </w:tc>
      </w:tr>
      <w:tr w:rsidR="00715337" w:rsidRPr="00715337" w:rsidTr="0071533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37" w:rsidRPr="00715337" w:rsidRDefault="00715337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1533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37" w:rsidRPr="00080725" w:rsidRDefault="00715337" w:rsidP="0043583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715337" w:rsidRPr="00715337" w:rsidTr="0071533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37" w:rsidRPr="00715337" w:rsidRDefault="00715337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1533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37" w:rsidRPr="00080725" w:rsidRDefault="00715337" w:rsidP="0043583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715337" w:rsidRPr="00715337" w:rsidTr="0071533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37" w:rsidRPr="00715337" w:rsidRDefault="00715337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1533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37" w:rsidRPr="00080725" w:rsidRDefault="00715337" w:rsidP="0043583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715337" w:rsidRPr="00715337" w:rsidTr="0071533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37" w:rsidRPr="00715337" w:rsidRDefault="00715337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15337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37" w:rsidRPr="00080725" w:rsidRDefault="00715337" w:rsidP="0043583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715337" w:rsidRPr="00715337" w:rsidTr="0071533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37" w:rsidRPr="00715337" w:rsidRDefault="00715337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1533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37" w:rsidRPr="00080725" w:rsidRDefault="00715337" w:rsidP="0043583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715337" w:rsidRPr="00715337" w:rsidTr="0071533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37" w:rsidRPr="00715337" w:rsidRDefault="00715337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1533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37" w:rsidRPr="00080725" w:rsidRDefault="0091037D" w:rsidP="0043583B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9" w:history="1">
              <w:r w:rsidR="00715337" w:rsidRPr="00080725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="00715337"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</w:tbl>
    <w:p w:rsidR="00EE3C24" w:rsidRPr="00715337" w:rsidRDefault="00EE3C24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42"/>
      </w:tblGrid>
      <w:tr w:rsidR="00CE64D4" w:rsidRPr="00715337" w:rsidTr="00715337">
        <w:trPr>
          <w:jc w:val="center"/>
        </w:trPr>
        <w:tc>
          <w:tcPr>
            <w:tcW w:w="9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D4" w:rsidRPr="00715337" w:rsidRDefault="00CE64D4" w:rsidP="00BD21EA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5337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1B3C77" w:rsidRPr="00715337" w:rsidTr="00715337">
        <w:trPr>
          <w:jc w:val="center"/>
        </w:trPr>
        <w:tc>
          <w:tcPr>
            <w:tcW w:w="9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0C2E" w:rsidRPr="0029420D" w:rsidRDefault="00200C2E" w:rsidP="00200C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20D">
              <w:rPr>
                <w:rFonts w:ascii="Arial" w:hAnsi="Arial" w:cs="Arial"/>
                <w:sz w:val="20"/>
                <w:szCs w:val="20"/>
              </w:rPr>
              <w:t xml:space="preserve">2.1. Наименование документа, содержащего инсайдерскую информацию, к которой обеспечивается доступ: </w:t>
            </w:r>
            <w:r w:rsidR="00A56685" w:rsidRPr="00C339B6"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="00FC0E26" w:rsidRPr="00C339B6">
              <w:rPr>
                <w:rFonts w:ascii="Arial" w:hAnsi="Arial" w:cs="Arial"/>
                <w:b/>
                <w:sz w:val="20"/>
                <w:szCs w:val="20"/>
              </w:rPr>
              <w:t>ромежуточная</w:t>
            </w:r>
            <w:r w:rsidR="00A56685" w:rsidRPr="00C339B6">
              <w:rPr>
                <w:rFonts w:ascii="Arial" w:hAnsi="Arial" w:cs="Arial"/>
                <w:b/>
                <w:sz w:val="20"/>
                <w:szCs w:val="20"/>
              </w:rPr>
              <w:t xml:space="preserve"> сокращенная </w:t>
            </w:r>
            <w:r w:rsidR="00A321D0" w:rsidRPr="00C339B6">
              <w:rPr>
                <w:rFonts w:ascii="Arial" w:hAnsi="Arial" w:cs="Arial"/>
                <w:b/>
                <w:sz w:val="20"/>
                <w:szCs w:val="20"/>
              </w:rPr>
              <w:t xml:space="preserve">финансовая отчетность за </w:t>
            </w:r>
            <w:r w:rsidR="009B2F94" w:rsidRPr="00C339B6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A321D0" w:rsidRPr="00C339B6">
              <w:rPr>
                <w:rFonts w:ascii="Arial" w:hAnsi="Arial" w:cs="Arial"/>
                <w:b/>
                <w:sz w:val="20"/>
                <w:szCs w:val="20"/>
              </w:rPr>
              <w:t xml:space="preserve"> месяцев, закончившихся 30 </w:t>
            </w:r>
            <w:r w:rsidR="009B2F94" w:rsidRPr="00C339B6">
              <w:rPr>
                <w:rFonts w:ascii="Arial" w:hAnsi="Arial" w:cs="Arial"/>
                <w:b/>
                <w:sz w:val="20"/>
                <w:szCs w:val="20"/>
              </w:rPr>
              <w:t>июня</w:t>
            </w:r>
            <w:r w:rsidR="00FC0E26" w:rsidRPr="00C339B6">
              <w:rPr>
                <w:rFonts w:ascii="Arial" w:hAnsi="Arial" w:cs="Arial"/>
                <w:b/>
                <w:sz w:val="20"/>
                <w:szCs w:val="20"/>
              </w:rPr>
              <w:t xml:space="preserve"> 201</w:t>
            </w:r>
            <w:r w:rsidR="009B2F94" w:rsidRPr="00C339B6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FC0E26" w:rsidRPr="00C339B6">
              <w:rPr>
                <w:rFonts w:ascii="Arial" w:hAnsi="Arial" w:cs="Arial"/>
                <w:b/>
                <w:sz w:val="20"/>
                <w:szCs w:val="20"/>
              </w:rPr>
              <w:t xml:space="preserve"> г</w:t>
            </w:r>
            <w:r w:rsidR="00976EFD" w:rsidRPr="00C339B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DC2936" w:rsidRPr="0029420D" w:rsidRDefault="00DC2936" w:rsidP="00DC2936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9420D">
              <w:rPr>
                <w:rFonts w:ascii="Arial" w:hAnsi="Arial" w:cs="Arial"/>
                <w:bCs/>
                <w:sz w:val="20"/>
                <w:szCs w:val="20"/>
              </w:rPr>
              <w:t xml:space="preserve">2.2. Отчетный период, за который составлена финансовая отчетность эмитента: </w:t>
            </w:r>
            <w:r w:rsidRPr="0029420D">
              <w:rPr>
                <w:rFonts w:ascii="Arial" w:hAnsi="Arial" w:cs="Arial"/>
                <w:b/>
                <w:sz w:val="20"/>
                <w:szCs w:val="20"/>
              </w:rPr>
              <w:t>6 месяцев, закончившихся 30 июня 2018 г.</w:t>
            </w:r>
          </w:p>
          <w:p w:rsidR="00200C2E" w:rsidRPr="0029420D" w:rsidRDefault="00200C2E" w:rsidP="00200C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420D">
              <w:rPr>
                <w:rFonts w:ascii="Arial" w:hAnsi="Arial" w:cs="Arial"/>
                <w:sz w:val="20"/>
                <w:szCs w:val="20"/>
              </w:rPr>
              <w:t>2.</w:t>
            </w:r>
            <w:r w:rsidR="00293434" w:rsidRPr="0029420D">
              <w:rPr>
                <w:rFonts w:ascii="Arial" w:hAnsi="Arial" w:cs="Arial"/>
                <w:sz w:val="20"/>
                <w:szCs w:val="20"/>
              </w:rPr>
              <w:t>3</w:t>
            </w:r>
            <w:r w:rsidRPr="0029420D">
              <w:rPr>
                <w:rFonts w:ascii="Arial" w:hAnsi="Arial" w:cs="Arial"/>
                <w:sz w:val="20"/>
                <w:szCs w:val="20"/>
              </w:rPr>
              <w:t xml:space="preserve">. Дата опубликования текста </w:t>
            </w:r>
            <w:r w:rsidR="0002324A" w:rsidRPr="0029420D">
              <w:rPr>
                <w:rFonts w:ascii="Arial" w:hAnsi="Arial" w:cs="Arial"/>
                <w:sz w:val="20"/>
                <w:szCs w:val="20"/>
              </w:rPr>
              <w:t>документа на странице</w:t>
            </w:r>
            <w:r w:rsidRPr="0029420D">
              <w:rPr>
                <w:rFonts w:ascii="Arial" w:hAnsi="Arial" w:cs="Arial"/>
                <w:sz w:val="20"/>
                <w:szCs w:val="20"/>
              </w:rPr>
              <w:t xml:space="preserve"> в сети Интернет: </w:t>
            </w:r>
            <w:r w:rsidR="00A321D0" w:rsidRPr="0029420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9B2F94" w:rsidRPr="0029420D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A321D0" w:rsidRPr="0029420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9B2F94" w:rsidRPr="0029420D">
              <w:rPr>
                <w:rFonts w:ascii="Arial" w:hAnsi="Arial" w:cs="Arial"/>
                <w:b/>
                <w:sz w:val="20"/>
                <w:szCs w:val="20"/>
              </w:rPr>
              <w:t>08</w:t>
            </w:r>
            <w:r w:rsidR="00A56685" w:rsidRPr="0029420D">
              <w:rPr>
                <w:rFonts w:ascii="Arial" w:hAnsi="Arial" w:cs="Arial"/>
                <w:b/>
                <w:sz w:val="20"/>
                <w:szCs w:val="20"/>
              </w:rPr>
              <w:t>.201</w:t>
            </w:r>
            <w:r w:rsidR="009B2F94" w:rsidRPr="0029420D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4E12B1" w:rsidRPr="0029420D">
              <w:rPr>
                <w:rFonts w:ascii="Arial" w:hAnsi="Arial" w:cs="Arial"/>
                <w:b/>
                <w:sz w:val="20"/>
                <w:szCs w:val="20"/>
              </w:rPr>
              <w:t xml:space="preserve"> г.</w:t>
            </w:r>
          </w:p>
          <w:p w:rsidR="00DC2936" w:rsidRPr="00FA7078" w:rsidRDefault="00DC2936" w:rsidP="00DC2936"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420D">
              <w:rPr>
                <w:rFonts w:ascii="Arial" w:hAnsi="Arial" w:cs="Arial"/>
                <w:bCs/>
                <w:sz w:val="20"/>
                <w:szCs w:val="20"/>
              </w:rPr>
              <w:t>2.</w:t>
            </w:r>
            <w:r w:rsidR="00293434" w:rsidRPr="0029420D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29420D">
              <w:rPr>
                <w:rFonts w:ascii="Arial" w:hAnsi="Arial" w:cs="Arial"/>
                <w:bCs/>
                <w:sz w:val="20"/>
                <w:szCs w:val="20"/>
              </w:rPr>
              <w:t xml:space="preserve">. Стандарты бухгалтерской (финансовой) отчетности, в соответствии с которыми составлена финансовая отчетность (Международные стандарты финансовой отчетности (МСФО); общепринятые принципы бухгалтерского учета США (US GAAP); иные стандарты): </w:t>
            </w:r>
            <w:r w:rsidRPr="00FA7078">
              <w:rPr>
                <w:rFonts w:ascii="Arial" w:hAnsi="Arial" w:cs="Arial"/>
                <w:b/>
                <w:sz w:val="20"/>
                <w:szCs w:val="20"/>
              </w:rPr>
              <w:t>Международные стандарты финансовой отчетности (МСФО).</w:t>
            </w:r>
          </w:p>
          <w:p w:rsidR="00DC2936" w:rsidRPr="0029420D" w:rsidRDefault="00293434" w:rsidP="00DC293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20D">
              <w:rPr>
                <w:rFonts w:ascii="Arial" w:hAnsi="Arial" w:cs="Arial"/>
                <w:bCs/>
                <w:sz w:val="20"/>
                <w:szCs w:val="20"/>
              </w:rPr>
              <w:t>2.5</w:t>
            </w:r>
            <w:r w:rsidR="00DC2936" w:rsidRPr="0029420D">
              <w:rPr>
                <w:rFonts w:ascii="Arial" w:hAnsi="Arial" w:cs="Arial"/>
                <w:bCs/>
                <w:sz w:val="20"/>
                <w:szCs w:val="20"/>
              </w:rPr>
              <w:t xml:space="preserve">. Сведения об аудиторе (аудиторской организации), подготовившем аудиторское заключение в отношении соответствующей финансовой отчетности эмитента (фамилия, имя, отчество (если имеется) аудитора или полное фирменное наименование, место нахождения, ИНН (если применимо), ОГРН (если применимо) аудиторской организации) или указание на то, что в отношении соответствующей финансовой отчетности эмитента аудит не проводился: </w:t>
            </w:r>
            <w:r w:rsidR="00DC2936" w:rsidRPr="0029420D">
              <w:rPr>
                <w:rFonts w:ascii="Arial" w:hAnsi="Arial" w:cs="Arial"/>
                <w:b/>
                <w:bCs/>
                <w:sz w:val="20"/>
                <w:szCs w:val="20"/>
              </w:rPr>
              <w:t>ООО «Эрнст энд Янг», 115035, Россия, г. Москва, Садовническая наб., д. 77 стр. 1, ОГРН 1027739707203</w:t>
            </w:r>
            <w:r w:rsidR="00FA707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200C2E" w:rsidRPr="0029420D" w:rsidRDefault="00293434" w:rsidP="00200C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20D">
              <w:rPr>
                <w:rFonts w:ascii="Arial" w:hAnsi="Arial" w:cs="Arial"/>
                <w:sz w:val="20"/>
                <w:szCs w:val="20"/>
              </w:rPr>
              <w:t>2.6</w:t>
            </w:r>
            <w:r w:rsidR="00200C2E" w:rsidRPr="0029420D">
              <w:rPr>
                <w:rFonts w:ascii="Arial" w:hAnsi="Arial" w:cs="Arial"/>
                <w:sz w:val="20"/>
                <w:szCs w:val="20"/>
              </w:rPr>
              <w:t xml:space="preserve">. Доступ к инсайдерской информации, содержащейся в </w:t>
            </w:r>
            <w:r w:rsidR="004E12B1" w:rsidRPr="0029420D">
              <w:rPr>
                <w:rFonts w:ascii="Arial" w:hAnsi="Arial" w:cs="Arial"/>
                <w:sz w:val="20"/>
                <w:szCs w:val="20"/>
              </w:rPr>
              <w:t>д</w:t>
            </w:r>
            <w:r w:rsidR="00200C2E" w:rsidRPr="0029420D">
              <w:rPr>
                <w:rFonts w:ascii="Arial" w:hAnsi="Arial" w:cs="Arial"/>
                <w:sz w:val="20"/>
                <w:szCs w:val="20"/>
              </w:rPr>
              <w:t xml:space="preserve">окументе, обеспечивается путем: </w:t>
            </w:r>
          </w:p>
          <w:p w:rsidR="00200C2E" w:rsidRPr="0029420D" w:rsidRDefault="00293434" w:rsidP="00200C2E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 w:rsidRPr="0029420D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2.6</w:t>
            </w:r>
            <w:r w:rsidR="00200C2E" w:rsidRPr="0029420D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.1. опубликован</w:t>
            </w:r>
            <w:r w:rsidR="004E12B1" w:rsidRPr="0029420D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ия текста д</w:t>
            </w:r>
            <w:r w:rsidR="00FC0E26" w:rsidRPr="0029420D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окумента на страницах</w:t>
            </w:r>
            <w:r w:rsidR="00200C2E" w:rsidRPr="0029420D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в сети Интернет по адресам: </w:t>
            </w:r>
          </w:p>
          <w:p w:rsidR="00556242" w:rsidRPr="0029420D" w:rsidRDefault="0091037D" w:rsidP="00556242">
            <w:pPr>
              <w:pStyle w:val="ListParagraph"/>
              <w:ind w:left="0"/>
              <w:rPr>
                <w:rStyle w:val="Hyperlink"/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</w:pPr>
            <w:hyperlink r:id="rId10" w:history="1">
              <w:r w:rsidR="00556242" w:rsidRPr="0029420D">
                <w:rPr>
                  <w:rStyle w:val="Hyperlink"/>
                  <w:rFonts w:ascii="Arial" w:hAnsi="Arial" w:cs="Arial"/>
                  <w:b/>
                  <w:bCs/>
                  <w:iCs/>
                  <w:color w:val="auto"/>
                  <w:sz w:val="20"/>
                  <w:szCs w:val="20"/>
                </w:rPr>
                <w:t>www.e-disclosure.ru/portal/company.aspx?id=8251</w:t>
              </w:r>
            </w:hyperlink>
            <w:r w:rsidR="0002324A" w:rsidRPr="0029420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;</w:t>
            </w:r>
            <w:r w:rsidR="00556242" w:rsidRPr="0029420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556242" w:rsidRPr="002942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11" w:history="1">
              <w:r w:rsidR="00556242" w:rsidRPr="0029420D">
                <w:rPr>
                  <w:rStyle w:val="Hyperlink"/>
                  <w:rFonts w:ascii="Arial" w:hAnsi="Arial" w:cs="Arial"/>
                  <w:b/>
                  <w:bCs/>
                  <w:iCs/>
                  <w:color w:val="auto"/>
                  <w:sz w:val="20"/>
                  <w:szCs w:val="20"/>
                </w:rPr>
                <w:t>http://www.deltacredit.ru/about_the_bank/disclosure_of_information/Publikuemaya-otchetnost/</w:t>
              </w:r>
            </w:hyperlink>
          </w:p>
          <w:p w:rsidR="00556242" w:rsidRPr="00CB3891" w:rsidRDefault="0091037D" w:rsidP="00556242">
            <w:pPr>
              <w:jc w:val="both"/>
              <w:rPr>
                <w:rStyle w:val="Hyperlink"/>
                <w:rFonts w:ascii="Arial" w:eastAsia="Calibri" w:hAnsi="Arial" w:cs="Arial"/>
                <w:b/>
                <w:bCs/>
                <w:iCs/>
                <w:color w:val="auto"/>
                <w:sz w:val="20"/>
                <w:szCs w:val="20"/>
                <w:lang w:eastAsia="en-US"/>
              </w:rPr>
            </w:pPr>
            <w:hyperlink r:id="rId12" w:history="1">
              <w:r w:rsidR="00556242" w:rsidRPr="0029420D">
                <w:rPr>
                  <w:rStyle w:val="Hyperlink"/>
                  <w:rFonts w:ascii="Arial" w:eastAsia="Calibri" w:hAnsi="Arial" w:cs="Arial"/>
                  <w:b/>
                  <w:bCs/>
                  <w:iCs/>
                  <w:color w:val="auto"/>
                  <w:sz w:val="20"/>
                  <w:szCs w:val="20"/>
                  <w:lang w:eastAsia="en-US"/>
                </w:rPr>
                <w:t>http://www.deltacredit.ru/about_the_bank/investors/financial_results/financialstatements/docs/MSFO-IFRS1/</w:t>
              </w:r>
            </w:hyperlink>
          </w:p>
          <w:p w:rsidR="00200C2E" w:rsidRPr="0029420D" w:rsidRDefault="00293434" w:rsidP="00556242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29420D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2.6</w:t>
            </w:r>
            <w:r w:rsidR="00200C2E" w:rsidRPr="0029420D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.2.</w:t>
            </w:r>
            <w:r w:rsidR="00200C2E" w:rsidRPr="0029420D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 xml:space="preserve"> предоставления копии </w:t>
            </w:r>
            <w:r w:rsidR="004E12B1" w:rsidRPr="0029420D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д</w:t>
            </w:r>
            <w:r w:rsidR="00200C2E" w:rsidRPr="0029420D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окумента по требованию заинтересованного лица в срок, установленный законодательством, за плату, не превышающую расходов на изготовление копии.</w:t>
            </w:r>
          </w:p>
          <w:p w:rsidR="00DC2936" w:rsidRPr="00200C2E" w:rsidRDefault="00DC2936" w:rsidP="00DC2936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B197D" w:rsidRPr="00715337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tbl>
      <w:tblPr>
        <w:tblW w:w="9999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4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76"/>
      </w:tblGrid>
      <w:tr w:rsidR="003B197D" w:rsidRPr="00715337" w:rsidTr="00715337">
        <w:trPr>
          <w:cantSplit/>
        </w:trPr>
        <w:tc>
          <w:tcPr>
            <w:tcW w:w="99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7D" w:rsidRPr="00715337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337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3B197D" w:rsidRPr="00715337" w:rsidTr="007153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38D5" w:rsidRPr="00715337" w:rsidRDefault="003B197D" w:rsidP="00C338D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715337">
              <w:rPr>
                <w:rFonts w:ascii="Arial" w:hAnsi="Arial" w:cs="Arial"/>
                <w:sz w:val="20"/>
                <w:szCs w:val="20"/>
              </w:rPr>
              <w:t xml:space="preserve">3.1. </w:t>
            </w:r>
            <w:r w:rsidR="00C338D5" w:rsidRPr="00715337">
              <w:rPr>
                <w:rFonts w:ascii="Arial" w:hAnsi="Arial" w:cs="Arial"/>
                <w:sz w:val="20"/>
                <w:szCs w:val="20"/>
              </w:rPr>
              <w:t xml:space="preserve">Председатель Правления                               </w:t>
            </w:r>
          </w:p>
          <w:p w:rsidR="00B1709A" w:rsidRPr="00715337" w:rsidRDefault="00C338D5" w:rsidP="00C338D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715337">
              <w:rPr>
                <w:rFonts w:ascii="Arial" w:hAnsi="Arial" w:cs="Arial"/>
                <w:sz w:val="20"/>
                <w:szCs w:val="20"/>
              </w:rPr>
              <w:t xml:space="preserve">  АО «КБ ДельтаКредит»</w:t>
            </w:r>
          </w:p>
          <w:p w:rsidR="003B197D" w:rsidRPr="00715337" w:rsidRDefault="003B197D" w:rsidP="00573942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715337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715337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715337" w:rsidRDefault="00C338D5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337">
              <w:rPr>
                <w:rFonts w:ascii="Arial" w:hAnsi="Arial" w:cs="Arial"/>
                <w:sz w:val="20"/>
                <w:szCs w:val="20"/>
              </w:rPr>
              <w:t>Мишель Кольбер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715337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715337" w:rsidTr="007153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97D" w:rsidRPr="00715337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715337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337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715337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715337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97D" w:rsidRPr="00715337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715337" w:rsidTr="007153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197D" w:rsidRPr="00715337" w:rsidRDefault="00261BE0" w:rsidP="00FB1375">
            <w:pPr>
              <w:ind w:left="57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15337">
              <w:rPr>
                <w:rFonts w:ascii="Arial" w:hAnsi="Arial" w:cs="Arial"/>
                <w:sz w:val="20"/>
                <w:szCs w:val="20"/>
              </w:rPr>
              <w:t xml:space="preserve">3.2. Дата   </w:t>
            </w:r>
            <w:r w:rsidR="003B197D" w:rsidRPr="00715337">
              <w:rPr>
                <w:rFonts w:ascii="Arial" w:hAnsi="Arial" w:cs="Arial"/>
                <w:sz w:val="20"/>
                <w:szCs w:val="20"/>
              </w:rPr>
              <w:t>«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D05096" w:rsidRDefault="00A321D0" w:rsidP="00D050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D0509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556242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  <w:r w:rsidRPr="00556242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556242" w:rsidRDefault="00D05096" w:rsidP="005876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августа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715337" w:rsidRDefault="003B197D" w:rsidP="00FB13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533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715337" w:rsidRDefault="00556242" w:rsidP="00D050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0509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715337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715337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715337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337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4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715337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715337" w:rsidTr="007153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197D" w:rsidRPr="00715337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97D" w:rsidRPr="00715337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97D" w:rsidRPr="00715337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197D" w:rsidRPr="00715337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3B197D" w:rsidRPr="00715337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F01F22" w:rsidRPr="00715337" w:rsidRDefault="00F01F22">
      <w:pPr>
        <w:rPr>
          <w:rFonts w:ascii="Arial" w:hAnsi="Arial" w:cs="Arial"/>
          <w:sz w:val="20"/>
          <w:szCs w:val="20"/>
        </w:rPr>
      </w:pPr>
    </w:p>
    <w:sectPr w:rsidR="00F01F22" w:rsidRPr="00715337" w:rsidSect="00B83D74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37D" w:rsidRDefault="0091037D">
      <w:r>
        <w:separator/>
      </w:r>
    </w:p>
  </w:endnote>
  <w:endnote w:type="continuationSeparator" w:id="0">
    <w:p w:rsidR="0091037D" w:rsidRDefault="00910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37D" w:rsidRDefault="0091037D">
      <w:r>
        <w:separator/>
      </w:r>
    </w:p>
  </w:footnote>
  <w:footnote w:type="continuationSeparator" w:id="0">
    <w:p w:rsidR="0091037D" w:rsidRDefault="00910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BE6AF4"/>
    <w:multiLevelType w:val="hybridMultilevel"/>
    <w:tmpl w:val="99340002"/>
    <w:lvl w:ilvl="0" w:tplc="ADDA15E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1F22"/>
    <w:rsid w:val="00017415"/>
    <w:rsid w:val="0002324A"/>
    <w:rsid w:val="00034694"/>
    <w:rsid w:val="00066E91"/>
    <w:rsid w:val="000714AD"/>
    <w:rsid w:val="000753F0"/>
    <w:rsid w:val="00076B8C"/>
    <w:rsid w:val="00085B6C"/>
    <w:rsid w:val="000A1815"/>
    <w:rsid w:val="000B14AB"/>
    <w:rsid w:val="000B651C"/>
    <w:rsid w:val="000B6E9D"/>
    <w:rsid w:val="000B737A"/>
    <w:rsid w:val="000C14DB"/>
    <w:rsid w:val="000C7456"/>
    <w:rsid w:val="000C7939"/>
    <w:rsid w:val="000D42F3"/>
    <w:rsid w:val="001049F1"/>
    <w:rsid w:val="00133410"/>
    <w:rsid w:val="0014291E"/>
    <w:rsid w:val="00180B83"/>
    <w:rsid w:val="00193CD2"/>
    <w:rsid w:val="001B2102"/>
    <w:rsid w:val="001B27B5"/>
    <w:rsid w:val="001B3C77"/>
    <w:rsid w:val="001B469A"/>
    <w:rsid w:val="001D7FCF"/>
    <w:rsid w:val="001E091B"/>
    <w:rsid w:val="001E3380"/>
    <w:rsid w:val="001E6FE5"/>
    <w:rsid w:val="00200C2E"/>
    <w:rsid w:val="002245D9"/>
    <w:rsid w:val="00227D12"/>
    <w:rsid w:val="00232BD1"/>
    <w:rsid w:val="00261BE0"/>
    <w:rsid w:val="00285977"/>
    <w:rsid w:val="00293434"/>
    <w:rsid w:val="0029420D"/>
    <w:rsid w:val="002A6477"/>
    <w:rsid w:val="002A76EC"/>
    <w:rsid w:val="002C49EA"/>
    <w:rsid w:val="002E626F"/>
    <w:rsid w:val="002F0976"/>
    <w:rsid w:val="00300876"/>
    <w:rsid w:val="003035A5"/>
    <w:rsid w:val="003039AC"/>
    <w:rsid w:val="00313E09"/>
    <w:rsid w:val="0031687B"/>
    <w:rsid w:val="00327139"/>
    <w:rsid w:val="003429BA"/>
    <w:rsid w:val="00350F64"/>
    <w:rsid w:val="0035484A"/>
    <w:rsid w:val="00362647"/>
    <w:rsid w:val="00363E63"/>
    <w:rsid w:val="00370767"/>
    <w:rsid w:val="00372881"/>
    <w:rsid w:val="00377C5A"/>
    <w:rsid w:val="00386583"/>
    <w:rsid w:val="003935F4"/>
    <w:rsid w:val="003A6E91"/>
    <w:rsid w:val="003B197D"/>
    <w:rsid w:val="003C021F"/>
    <w:rsid w:val="003C5CB9"/>
    <w:rsid w:val="003D1517"/>
    <w:rsid w:val="003F522C"/>
    <w:rsid w:val="0040468E"/>
    <w:rsid w:val="0041369A"/>
    <w:rsid w:val="00420F7F"/>
    <w:rsid w:val="00430327"/>
    <w:rsid w:val="0043583B"/>
    <w:rsid w:val="00444C56"/>
    <w:rsid w:val="00451134"/>
    <w:rsid w:val="00452DDB"/>
    <w:rsid w:val="00461DD6"/>
    <w:rsid w:val="00467F4B"/>
    <w:rsid w:val="00486923"/>
    <w:rsid w:val="004876BF"/>
    <w:rsid w:val="00490F72"/>
    <w:rsid w:val="00493400"/>
    <w:rsid w:val="0049405E"/>
    <w:rsid w:val="00497155"/>
    <w:rsid w:val="004B3A77"/>
    <w:rsid w:val="004B453B"/>
    <w:rsid w:val="004B7880"/>
    <w:rsid w:val="004C2305"/>
    <w:rsid w:val="004D0724"/>
    <w:rsid w:val="004E12B1"/>
    <w:rsid w:val="004E7CCD"/>
    <w:rsid w:val="00500275"/>
    <w:rsid w:val="00503827"/>
    <w:rsid w:val="005102DB"/>
    <w:rsid w:val="00524BAE"/>
    <w:rsid w:val="0054599A"/>
    <w:rsid w:val="00546371"/>
    <w:rsid w:val="00556242"/>
    <w:rsid w:val="0055629F"/>
    <w:rsid w:val="00562E9E"/>
    <w:rsid w:val="00562F72"/>
    <w:rsid w:val="00573942"/>
    <w:rsid w:val="00574A22"/>
    <w:rsid w:val="0058113C"/>
    <w:rsid w:val="00587617"/>
    <w:rsid w:val="005A0209"/>
    <w:rsid w:val="005A1C56"/>
    <w:rsid w:val="005A33DA"/>
    <w:rsid w:val="005A7703"/>
    <w:rsid w:val="005B3730"/>
    <w:rsid w:val="005D4F95"/>
    <w:rsid w:val="005E00E7"/>
    <w:rsid w:val="005E5DBE"/>
    <w:rsid w:val="00601BF9"/>
    <w:rsid w:val="00615749"/>
    <w:rsid w:val="00622332"/>
    <w:rsid w:val="00652779"/>
    <w:rsid w:val="00665B77"/>
    <w:rsid w:val="00665FC2"/>
    <w:rsid w:val="00674408"/>
    <w:rsid w:val="00675040"/>
    <w:rsid w:val="006838D8"/>
    <w:rsid w:val="006D617E"/>
    <w:rsid w:val="006E2C3D"/>
    <w:rsid w:val="006F30E6"/>
    <w:rsid w:val="00715337"/>
    <w:rsid w:val="0072696D"/>
    <w:rsid w:val="00741D2E"/>
    <w:rsid w:val="00747E5A"/>
    <w:rsid w:val="00771575"/>
    <w:rsid w:val="00783F5A"/>
    <w:rsid w:val="0078720B"/>
    <w:rsid w:val="00794632"/>
    <w:rsid w:val="007A22E4"/>
    <w:rsid w:val="007B4E81"/>
    <w:rsid w:val="007C05B0"/>
    <w:rsid w:val="007C0F5A"/>
    <w:rsid w:val="007D2B7D"/>
    <w:rsid w:val="008074E1"/>
    <w:rsid w:val="00812856"/>
    <w:rsid w:val="008279C2"/>
    <w:rsid w:val="00870E4F"/>
    <w:rsid w:val="008B5FB4"/>
    <w:rsid w:val="008C73C9"/>
    <w:rsid w:val="008D7BB1"/>
    <w:rsid w:val="008F5C12"/>
    <w:rsid w:val="0091037D"/>
    <w:rsid w:val="00932B76"/>
    <w:rsid w:val="00937189"/>
    <w:rsid w:val="00952DAD"/>
    <w:rsid w:val="00955BB2"/>
    <w:rsid w:val="009736E0"/>
    <w:rsid w:val="00976EFD"/>
    <w:rsid w:val="009813CC"/>
    <w:rsid w:val="00987399"/>
    <w:rsid w:val="009A1AFF"/>
    <w:rsid w:val="009A2006"/>
    <w:rsid w:val="009A440D"/>
    <w:rsid w:val="009A5CCF"/>
    <w:rsid w:val="009B2F94"/>
    <w:rsid w:val="009B75E3"/>
    <w:rsid w:val="009C0678"/>
    <w:rsid w:val="009D3277"/>
    <w:rsid w:val="009D6355"/>
    <w:rsid w:val="009D6F37"/>
    <w:rsid w:val="009D7128"/>
    <w:rsid w:val="009E2B52"/>
    <w:rsid w:val="009F62A9"/>
    <w:rsid w:val="00A10D72"/>
    <w:rsid w:val="00A150AC"/>
    <w:rsid w:val="00A20E08"/>
    <w:rsid w:val="00A20F8B"/>
    <w:rsid w:val="00A306B0"/>
    <w:rsid w:val="00A321D0"/>
    <w:rsid w:val="00A36826"/>
    <w:rsid w:val="00A4189D"/>
    <w:rsid w:val="00A43BF8"/>
    <w:rsid w:val="00A56685"/>
    <w:rsid w:val="00A605D0"/>
    <w:rsid w:val="00A6374F"/>
    <w:rsid w:val="00A65BD1"/>
    <w:rsid w:val="00A707CB"/>
    <w:rsid w:val="00A71A3C"/>
    <w:rsid w:val="00A82A21"/>
    <w:rsid w:val="00AB76EF"/>
    <w:rsid w:val="00AC3D26"/>
    <w:rsid w:val="00AD506E"/>
    <w:rsid w:val="00AD52C8"/>
    <w:rsid w:val="00AF1934"/>
    <w:rsid w:val="00B041EA"/>
    <w:rsid w:val="00B1709A"/>
    <w:rsid w:val="00B271B6"/>
    <w:rsid w:val="00B5108C"/>
    <w:rsid w:val="00B5149E"/>
    <w:rsid w:val="00B6664D"/>
    <w:rsid w:val="00B66A10"/>
    <w:rsid w:val="00B71DE0"/>
    <w:rsid w:val="00B731BF"/>
    <w:rsid w:val="00B7492B"/>
    <w:rsid w:val="00B83D74"/>
    <w:rsid w:val="00B86BD2"/>
    <w:rsid w:val="00BA0149"/>
    <w:rsid w:val="00BA2727"/>
    <w:rsid w:val="00BD21EA"/>
    <w:rsid w:val="00BD724F"/>
    <w:rsid w:val="00BE4792"/>
    <w:rsid w:val="00BE736D"/>
    <w:rsid w:val="00C338D5"/>
    <w:rsid w:val="00C339B6"/>
    <w:rsid w:val="00C55821"/>
    <w:rsid w:val="00C55937"/>
    <w:rsid w:val="00C63381"/>
    <w:rsid w:val="00C70A7A"/>
    <w:rsid w:val="00C83BBD"/>
    <w:rsid w:val="00CB3891"/>
    <w:rsid w:val="00CE64D4"/>
    <w:rsid w:val="00CE6933"/>
    <w:rsid w:val="00CF5D27"/>
    <w:rsid w:val="00D05096"/>
    <w:rsid w:val="00D06ADA"/>
    <w:rsid w:val="00D103C9"/>
    <w:rsid w:val="00D20980"/>
    <w:rsid w:val="00D42645"/>
    <w:rsid w:val="00D614D4"/>
    <w:rsid w:val="00D61A8C"/>
    <w:rsid w:val="00DA1050"/>
    <w:rsid w:val="00DC2836"/>
    <w:rsid w:val="00DC2936"/>
    <w:rsid w:val="00DC547F"/>
    <w:rsid w:val="00DF1F0D"/>
    <w:rsid w:val="00E00534"/>
    <w:rsid w:val="00E071AA"/>
    <w:rsid w:val="00E13D34"/>
    <w:rsid w:val="00E1748F"/>
    <w:rsid w:val="00E24FA1"/>
    <w:rsid w:val="00E32550"/>
    <w:rsid w:val="00E44C8E"/>
    <w:rsid w:val="00E65B28"/>
    <w:rsid w:val="00E7667E"/>
    <w:rsid w:val="00E92ABA"/>
    <w:rsid w:val="00EB057D"/>
    <w:rsid w:val="00EB5842"/>
    <w:rsid w:val="00EB67E4"/>
    <w:rsid w:val="00EC36B9"/>
    <w:rsid w:val="00EE30B4"/>
    <w:rsid w:val="00EE3C24"/>
    <w:rsid w:val="00EE4631"/>
    <w:rsid w:val="00EF69BE"/>
    <w:rsid w:val="00F01F22"/>
    <w:rsid w:val="00F02F3F"/>
    <w:rsid w:val="00F14263"/>
    <w:rsid w:val="00F21BAB"/>
    <w:rsid w:val="00F3767F"/>
    <w:rsid w:val="00F74B4F"/>
    <w:rsid w:val="00F87FA1"/>
    <w:rsid w:val="00F915F4"/>
    <w:rsid w:val="00FA7078"/>
    <w:rsid w:val="00FB1375"/>
    <w:rsid w:val="00FB1407"/>
    <w:rsid w:val="00FC0E26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09A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Normal"/>
    <w:next w:val="Normal"/>
    <w:uiPriority w:val="99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0A18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64D4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rsid w:val="00232BD1"/>
    <w:pPr>
      <w:autoSpaceDE/>
      <w:autoSpaceDN/>
      <w:jc w:val="both"/>
    </w:pPr>
  </w:style>
  <w:style w:type="paragraph" w:styleId="BodyTextIndent">
    <w:name w:val="Body Text Indent"/>
    <w:basedOn w:val="Normal"/>
    <w:rsid w:val="00034694"/>
    <w:pPr>
      <w:spacing w:after="120" w:line="480" w:lineRule="auto"/>
    </w:pPr>
  </w:style>
  <w:style w:type="paragraph" w:customStyle="1" w:styleId="BodyText21">
    <w:name w:val="Body Text 21"/>
    <w:basedOn w:val="Normal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link w:val="PlainText"/>
    <w:semiHidden/>
    <w:rsid w:val="00D42645"/>
    <w:rPr>
      <w:sz w:val="24"/>
      <w:szCs w:val="24"/>
      <w:lang w:val="ru-RU" w:eastAsia="ru-RU" w:bidi="ar-SA"/>
    </w:rPr>
  </w:style>
  <w:style w:type="character" w:styleId="Hyperlink">
    <w:name w:val="Hyperlink"/>
    <w:uiPriority w:val="99"/>
    <w:rsid w:val="00FB1407"/>
    <w:rPr>
      <w:color w:val="0000FF"/>
      <w:u w:val="single"/>
    </w:rPr>
  </w:style>
  <w:style w:type="paragraph" w:styleId="BodyText3">
    <w:name w:val="Body Text 3"/>
    <w:basedOn w:val="Normal"/>
    <w:rsid w:val="00FB1407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5A7703"/>
    <w:pPr>
      <w:spacing w:after="120" w:line="480" w:lineRule="auto"/>
    </w:pPr>
  </w:style>
  <w:style w:type="paragraph" w:customStyle="1" w:styleId="a">
    <w:name w:val="Знак"/>
    <w:basedOn w:val="Normal"/>
    <w:rsid w:val="00503827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alloonTextChar">
    <w:name w:val="Balloon Text Char"/>
    <w:link w:val="BalloonText"/>
    <w:semiHidden/>
    <w:rsid w:val="00503827"/>
    <w:rPr>
      <w:rFonts w:ascii="Tahoma" w:hAnsi="Tahoma" w:cs="Tahoma"/>
      <w:sz w:val="16"/>
      <w:szCs w:val="16"/>
      <w:lang w:val="ru-RU" w:eastAsia="ru-RU" w:bidi="ar-SA"/>
    </w:rPr>
  </w:style>
  <w:style w:type="character" w:styleId="FootnoteReference">
    <w:name w:val="footnote reference"/>
    <w:semiHidden/>
    <w:rsid w:val="00652779"/>
    <w:rPr>
      <w:rFonts w:cs="Times New Roman"/>
      <w:vertAlign w:val="superscript"/>
    </w:rPr>
  </w:style>
  <w:style w:type="paragraph" w:styleId="BodyText">
    <w:name w:val="Body Text"/>
    <w:basedOn w:val="Normal"/>
    <w:rsid w:val="00652779"/>
    <w:pPr>
      <w:spacing w:after="120"/>
    </w:pPr>
  </w:style>
  <w:style w:type="character" w:customStyle="1" w:styleId="titletwo">
    <w:name w:val="title_two"/>
    <w:basedOn w:val="DefaultParagraphFont"/>
    <w:rsid w:val="006E2C3D"/>
  </w:style>
  <w:style w:type="paragraph" w:customStyle="1" w:styleId="a0">
    <w:name w:val="Таблицы (моноширинный)"/>
    <w:basedOn w:val="Normal"/>
    <w:next w:val="Normal"/>
    <w:rsid w:val="00E7667E"/>
    <w:pPr>
      <w:adjustRightInd w:val="0"/>
      <w:jc w:val="both"/>
    </w:pPr>
    <w:rPr>
      <w:rFonts w:ascii="Courier New" w:hAnsi="Courier New" w:cs="Courier New"/>
    </w:rPr>
  </w:style>
  <w:style w:type="character" w:customStyle="1" w:styleId="a1">
    <w:name w:val="Продолжение ссылки"/>
    <w:basedOn w:val="DefaultParagraphFont"/>
    <w:rsid w:val="00E7667E"/>
  </w:style>
  <w:style w:type="paragraph" w:customStyle="1" w:styleId="a2">
    <w:name w:val="Знак Знак"/>
    <w:basedOn w:val="Normal"/>
    <w:rsid w:val="00E1748F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CommentReference">
    <w:name w:val="annotation reference"/>
    <w:uiPriority w:val="99"/>
    <w:semiHidden/>
    <w:unhideWhenUsed/>
    <w:rsid w:val="00C33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8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8D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38D5"/>
    <w:rPr>
      <w:b/>
      <w:bCs/>
    </w:rPr>
  </w:style>
  <w:style w:type="paragraph" w:styleId="ListParagraph">
    <w:name w:val="List Paragraph"/>
    <w:basedOn w:val="Normal"/>
    <w:uiPriority w:val="34"/>
    <w:qFormat/>
    <w:rsid w:val="00556242"/>
    <w:pPr>
      <w:autoSpaceDE/>
      <w:autoSpaceDN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8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eltacredit.ru/about_the_bank/investors/financial_results/financialstatements/docs/MSFO-IFRS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eltacredit.ru/about_the_bank/disclosure_of_information/Publikuemaya-otchetnost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-disclosure.ru/portal/company.aspx?id=825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825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Props1.xml><?xml version="1.0" encoding="utf-8"?>
<ds:datastoreItem xmlns:ds="http://schemas.openxmlformats.org/officeDocument/2006/customXml" ds:itemID="{338A744B-6974-46A6-BCC2-6694FEF2204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3080</CharactersWithSpaces>
  <SharedDoc>false</SharedDoc>
  <HLinks>
    <vt:vector size="24" baseType="variant">
      <vt:variant>
        <vt:i4>524397</vt:i4>
      </vt:variant>
      <vt:variant>
        <vt:i4>9</vt:i4>
      </vt:variant>
      <vt:variant>
        <vt:i4>0</vt:i4>
      </vt:variant>
      <vt:variant>
        <vt:i4>5</vt:i4>
      </vt:variant>
      <vt:variant>
        <vt:lpwstr>http://www.deltacredit.ru/about_the_bank/investors/financial_results/financialstatements/docs/MSFO-IFRS1/</vt:lpwstr>
      </vt:variant>
      <vt:variant>
        <vt:lpwstr/>
      </vt:variant>
      <vt:variant>
        <vt:i4>1310787</vt:i4>
      </vt:variant>
      <vt:variant>
        <vt:i4>6</vt:i4>
      </vt:variant>
      <vt:variant>
        <vt:i4>0</vt:i4>
      </vt:variant>
      <vt:variant>
        <vt:i4>5</vt:i4>
      </vt:variant>
      <vt:variant>
        <vt:lpwstr>http://www.deltacredit.ru/about_the_bank/disclosure_of_information/Publikuemaya-otchetnost/</vt:lpwstr>
      </vt:variant>
      <vt:variant>
        <vt:lpwstr/>
      </vt:variant>
      <vt:variant>
        <vt:i4>2097267</vt:i4>
      </vt:variant>
      <vt:variant>
        <vt:i4>3</vt:i4>
      </vt:variant>
      <vt:variant>
        <vt:i4>0</vt:i4>
      </vt:variant>
      <vt:variant>
        <vt:i4>5</vt:i4>
      </vt:variant>
      <vt:variant>
        <vt:lpwstr>http://www.e-disclosure.ru/portal/company.aspx?id=8251</vt:lpwstr>
      </vt:variant>
      <vt:variant>
        <vt:lpwstr/>
      </vt:variant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http://www.e-disclosure.ru/portal/company.aspx?id=8251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subject/>
  <dc:creator>natasha bezlepkina</dc:creator>
  <cp:keywords/>
  <dc:description/>
  <cp:lastModifiedBy>Shuvalov Dinar</cp:lastModifiedBy>
  <cp:revision>9</cp:revision>
  <cp:lastPrinted>2017-03-13T08:53:00Z</cp:lastPrinted>
  <dcterms:created xsi:type="dcterms:W3CDTF">2018-08-28T11:58:00Z</dcterms:created>
  <dcterms:modified xsi:type="dcterms:W3CDTF">2018-08-28T13:33:00Z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97e46eeb-ea82-411b-81ef-dabc878cc100</vt:lpwstr>
  </property>
  <property fmtid="{D5CDD505-2E9C-101B-9397-08002B2CF9AE}" pid="3" name="bjSaver">
    <vt:lpwstr>64W9IjCyiFZ5qiiLw+0wpeoVKVvVjjbF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